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73" w:rsidRDefault="00B64FCE" w:rsidP="00B64FCE">
      <w:pPr>
        <w:jc w:val="center"/>
      </w:pPr>
      <w:bookmarkStart w:id="0" w:name="_GoBack"/>
      <w:bookmarkEnd w:id="0"/>
      <w:r>
        <w:t>From Gut Feelings to Variables and Hypotheses</w:t>
      </w:r>
    </w:p>
    <w:p w:rsidR="00B64FCE" w:rsidRDefault="00B64FCE" w:rsidP="00B64FCE">
      <w:pPr>
        <w:jc w:val="center"/>
      </w:pPr>
    </w:p>
    <w:p w:rsidR="00B64FCE" w:rsidRDefault="00B64FCE" w:rsidP="00B64FCE">
      <w:r w:rsidRPr="00B64FCE">
        <w:rPr>
          <w:b/>
        </w:rPr>
        <w:t xml:space="preserve">Introduction: </w:t>
      </w:r>
      <w:r>
        <w:t xml:space="preserve">In this in class activity, students watch a video clip of a couple on a first date.  I’ve used this one: </w:t>
      </w:r>
      <w:hyperlink r:id="rId5" w:history="1">
        <w:r w:rsidRPr="0038726E">
          <w:rPr>
            <w:rStyle w:val="Hyperlink"/>
          </w:rPr>
          <w:t>https://www.youtube.com/watch?v=GeSzLqqyNgs</w:t>
        </w:r>
      </w:hyperlink>
      <w:r>
        <w:t xml:space="preserve">. </w:t>
      </w:r>
      <w:r w:rsidR="00576224">
        <w:t xml:space="preserve">I start the activity </w:t>
      </w:r>
      <w:r>
        <w:t xml:space="preserve">by having students give their “gut feelings” about the couple on the date, and then think about why they are having those gut feelings. </w:t>
      </w:r>
      <w:r w:rsidR="00576224">
        <w:t>Next, I ask students to</w:t>
      </w:r>
      <w:r>
        <w:t xml:space="preserve"> try to identify the variables that they are picking up on and put names to those variables. Eventually, at the end of the activity, I ask students to propose testable hypotheses that link the variables and date outcomes.</w:t>
      </w:r>
    </w:p>
    <w:p w:rsidR="00B64FCE" w:rsidRDefault="00B64FCE" w:rsidP="00B64FCE"/>
    <w:p w:rsidR="00576224" w:rsidRDefault="00576224" w:rsidP="00B64FCE">
      <w:pPr>
        <w:rPr>
          <w:b/>
        </w:rPr>
      </w:pPr>
      <w:r w:rsidRPr="00576224">
        <w:rPr>
          <w:b/>
        </w:rPr>
        <w:t>Activity</w:t>
      </w:r>
      <w:r w:rsidR="00A56D31">
        <w:rPr>
          <w:b/>
        </w:rPr>
        <w:t xml:space="preserve"> (Pause the video at the times listed)</w:t>
      </w:r>
    </w:p>
    <w:p w:rsidR="00576224" w:rsidRDefault="00576224" w:rsidP="00576224">
      <w:pPr>
        <w:pStyle w:val="ListParagraph"/>
        <w:numPr>
          <w:ilvl w:val="0"/>
          <w:numId w:val="1"/>
        </w:numPr>
      </w:pPr>
      <w:r>
        <w:t>Watch the first 35 seconds of the video. What do you think about Kera? Describe her personality.</w:t>
      </w:r>
    </w:p>
    <w:p w:rsidR="00635687" w:rsidRDefault="00576224" w:rsidP="00635687">
      <w:pPr>
        <w:pStyle w:val="ListParagraph"/>
        <w:numPr>
          <w:ilvl w:val="0"/>
          <w:numId w:val="1"/>
        </w:numPr>
      </w:pPr>
      <w:r>
        <w:t>(00:55) What do you think about Russell?  Describe his personality.  Based solely on what you’ve seen so far, what are the odds that Kera and Russell will go on a second date?</w:t>
      </w:r>
      <w:r w:rsidR="00635687">
        <w:t xml:space="preserve"> [POSSIBLE CONCEPTS TO DISCUSS: MATE VALUE]</w:t>
      </w:r>
    </w:p>
    <w:p w:rsidR="00576224" w:rsidRDefault="00576224" w:rsidP="00576224">
      <w:pPr>
        <w:pStyle w:val="ListParagraph"/>
        <w:numPr>
          <w:ilvl w:val="0"/>
          <w:numId w:val="1"/>
        </w:numPr>
      </w:pPr>
      <w:r>
        <w:t xml:space="preserve">(1:50) How’s the date going so far? If you think it’s going well or poorly, why? </w:t>
      </w:r>
      <w:r w:rsidR="00C72F82">
        <w:t>What about Kera’s behavior has influenced your judgement?  What about Russell’s behavior? [POSSIBLE CONCEPTS TO DISCUSS: ROLE OF PHYSICAL ATTRACTIVENESS</w:t>
      </w:r>
      <w:r w:rsidR="00635687">
        <w:t>; MATCHING</w:t>
      </w:r>
      <w:r w:rsidR="00C72F82">
        <w:t>]</w:t>
      </w:r>
    </w:p>
    <w:p w:rsidR="00C72F82" w:rsidRDefault="00C72F82" w:rsidP="00576224">
      <w:pPr>
        <w:pStyle w:val="ListParagraph"/>
        <w:numPr>
          <w:ilvl w:val="0"/>
          <w:numId w:val="1"/>
        </w:numPr>
      </w:pPr>
      <w:r>
        <w:t>(2:25) How’s the date going now? What’s going well?  What’s going poorly? [POSSIBLE CONCEPTS TO DISCUSS: SIMILARITY]</w:t>
      </w:r>
    </w:p>
    <w:p w:rsidR="00C72F82" w:rsidRDefault="00C72F82" w:rsidP="00C72F82">
      <w:pPr>
        <w:pStyle w:val="ListParagraph"/>
        <w:numPr>
          <w:ilvl w:val="0"/>
          <w:numId w:val="1"/>
        </w:numPr>
      </w:pPr>
      <w:r>
        <w:t>(3:30) How’s the date going now? [POSSIBLE CONCEPTS TO DISCUSS: SELF-DISCLOSURE]</w:t>
      </w:r>
    </w:p>
    <w:p w:rsidR="00C72F82" w:rsidRDefault="00C72F82" w:rsidP="00576224">
      <w:pPr>
        <w:pStyle w:val="ListParagraph"/>
        <w:numPr>
          <w:ilvl w:val="0"/>
          <w:numId w:val="1"/>
        </w:numPr>
      </w:pPr>
      <w:r>
        <w:t>(6:48) Based on what you’ve seen so far, what do you think are the odds that Kera and Russell will go on a second date. Why?</w:t>
      </w:r>
      <w:r w:rsidR="00635687">
        <w:t xml:space="preserve"> [POSSIBLE CONCEPTS TO DISCUSS: ATTACHMENT]</w:t>
      </w:r>
    </w:p>
    <w:p w:rsidR="00074A9E" w:rsidRDefault="00635687" w:rsidP="00074A9E">
      <w:pPr>
        <w:pStyle w:val="ListParagraph"/>
        <w:numPr>
          <w:ilvl w:val="0"/>
          <w:numId w:val="1"/>
        </w:numPr>
      </w:pPr>
      <w:r>
        <w:t xml:space="preserve">(8:42) </w:t>
      </w:r>
      <w:r w:rsidR="00074A9E">
        <w:t>Now that the date is over, what do you think about the future of Kera and Russell? [POSSIBLE CONCEPTS TO DISCUSS: PASSIONATE vs. COMPANIONATE LOVE]</w:t>
      </w:r>
    </w:p>
    <w:p w:rsidR="00074A9E" w:rsidRDefault="00074A9E" w:rsidP="00074A9E">
      <w:pPr>
        <w:pStyle w:val="ListParagraph"/>
        <w:numPr>
          <w:ilvl w:val="0"/>
          <w:numId w:val="1"/>
        </w:numPr>
      </w:pPr>
      <w:r>
        <w:t xml:space="preserve">What variables from the beginning of the video do you think had the biggest impact on the outcome? </w:t>
      </w:r>
    </w:p>
    <w:p w:rsidR="00074A9E" w:rsidRDefault="00074A9E" w:rsidP="00074A9E">
      <w:pPr>
        <w:pStyle w:val="ListParagraph"/>
        <w:numPr>
          <w:ilvl w:val="0"/>
          <w:numId w:val="1"/>
        </w:numPr>
      </w:pPr>
      <w:r>
        <w:t>Generate a research question / hypothesis to predict when two people will be attracted to each other romantically.</w:t>
      </w:r>
    </w:p>
    <w:sectPr w:rsidR="00074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524F1"/>
    <w:multiLevelType w:val="hybridMultilevel"/>
    <w:tmpl w:val="5AC25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CE"/>
    <w:rsid w:val="00074A9E"/>
    <w:rsid w:val="00152201"/>
    <w:rsid w:val="00576224"/>
    <w:rsid w:val="00635687"/>
    <w:rsid w:val="00A56D31"/>
    <w:rsid w:val="00B64FCE"/>
    <w:rsid w:val="00C126DB"/>
    <w:rsid w:val="00C72F82"/>
    <w:rsid w:val="00E7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2702F-638B-4140-96AF-DB65CFE0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FC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4F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6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eSzLqqy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McIntyre, Kevin</dc:creator>
  <cp:keywords/>
  <dc:description/>
  <cp:lastModifiedBy>Julie Verette Lindenbaum</cp:lastModifiedBy>
  <cp:revision>2</cp:revision>
  <dcterms:created xsi:type="dcterms:W3CDTF">2020-02-11T15:00:00Z</dcterms:created>
  <dcterms:modified xsi:type="dcterms:W3CDTF">2020-02-11T15:00:00Z</dcterms:modified>
</cp:coreProperties>
</file>